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D68C0" w:rsidRDefault="002B373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390.75pt;margin-top:127.9pt;width:153pt;height:187.75pt;z-index:4" wrapcoords="-18 0 -18 21589 21600 21589 21600 0 -18 0">
            <v:imagedata r:id="rId4" o:title="520px-King_Malcolms_Gravestone_at_Glamis" cropbottom="7409f"/>
          </v:shape>
        </w:pict>
      </w:r>
      <w:r w:rsidR="008D68C0">
        <w:pict>
          <v:roundrect id="_x0000_s1026" style="position:absolute;margin-left:-9pt;margin-top:-36pt;width:10in;height:495.25pt;z-index:1" arcsize="10923f" strokeweight=".26mm">
            <v:fill color2="black"/>
            <v:stroke joinstyle="miter" endcap="square"/>
            <v:textbox style="mso-rotate-with-shape:t">
              <w:txbxContent>
                <w:p w:rsidR="008D68C0" w:rsidRDefault="008D68C0">
                  <w:pPr>
                    <w:rPr>
                      <w:rFonts w:ascii="Calibri" w:hAnsi="Calibri" w:cs="Calibri"/>
                      <w:sz w:val="32"/>
                      <w:szCs w:val="32"/>
                    </w:rPr>
                  </w:pPr>
                  <w:r>
                    <w:rPr>
                      <w:rFonts w:ascii="Calibri" w:hAnsi="Calibri" w:cs="Calibri"/>
                      <w:sz w:val="32"/>
                      <w:szCs w:val="32"/>
                    </w:rPr>
                    <w:t>What would you like to know?</w:t>
                  </w:r>
                </w:p>
              </w:txbxContent>
            </v:textbox>
          </v:roundrect>
        </w:pict>
      </w:r>
      <w:r w:rsidR="008D68C0">
        <w:pict>
          <v:roundrect id="_x0000_s1027" style="position:absolute;margin-left:54pt;margin-top:36pt;width:8in;height:351.25pt;z-index:2" arcsize="10923f" strokeweight=".26mm">
            <v:fill color2="black"/>
            <v:stroke joinstyle="miter" endcap="square"/>
            <v:textbox style="mso-rotate-with-shape:t">
              <w:txbxContent>
                <w:p w:rsidR="008D68C0" w:rsidRDefault="008D68C0">
                  <w:pPr>
                    <w:rPr>
                      <w:rFonts w:ascii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sz w:val="28"/>
                      <w:szCs w:val="28"/>
                    </w:rPr>
                    <w:t>What can you guess at?</w:t>
                  </w:r>
                </w:p>
              </w:txbxContent>
            </v:textbox>
          </v:roundrect>
        </w:pict>
      </w:r>
      <w:r w:rsidR="008D68C0">
        <w:pict>
          <v:roundrect id="_x0000_s1028" style="position:absolute;margin-left:135pt;margin-top:117pt;width:6in;height:207pt;z-index:3" arcsize="10923f" strokeweight=".26mm">
            <v:fill color2="black"/>
            <v:stroke joinstyle="miter" endcap="square"/>
            <v:textbox style="mso-rotate-with-shape:t">
              <w:txbxContent>
                <w:p w:rsidR="008D68C0" w:rsidRDefault="008D68C0">
                  <w:pPr>
                    <w:rPr>
                      <w:rFonts w:ascii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sz w:val="28"/>
                      <w:szCs w:val="28"/>
                    </w:rPr>
                    <w:t xml:space="preserve">What can you be certain about? </w:t>
                  </w:r>
                </w:p>
              </w:txbxContent>
            </v:textbox>
          </v:roundrect>
        </w:pict>
      </w:r>
      <w:bookmarkStart w:id="0" w:name="_GoBack"/>
      <w:bookmarkEnd w:id="0"/>
    </w:p>
    <w:sectPr w:rsidR="008D68C0">
      <w:pgSz w:w="16838" w:h="11906" w:orient="landscape"/>
      <w:pgMar w:top="1797" w:right="1440" w:bottom="1797" w:left="144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3737"/>
    <w:rsid w:val="002B3737"/>
    <w:rsid w:val="003F4247"/>
    <w:rsid w:val="008D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oNotEmbedSmartTags/>
  <w:decimalSymbol w:val="."/>
  <w:listSeparator w:val=","/>
  <w15:chartTrackingRefBased/>
  <w15:docId w15:val="{849741C5-803A-4B00-899F-0510687F7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doreen</dc:creator>
  <cp:keywords/>
  <cp:lastModifiedBy>Geoffrey Carter</cp:lastModifiedBy>
  <cp:revision>2</cp:revision>
  <cp:lastPrinted>1601-01-01T00:00:00Z</cp:lastPrinted>
  <dcterms:created xsi:type="dcterms:W3CDTF">2019-06-13T10:47:00Z</dcterms:created>
  <dcterms:modified xsi:type="dcterms:W3CDTF">2019-06-13T10:47:00Z</dcterms:modified>
</cp:coreProperties>
</file>